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0C" w:rsidRPr="00CF20AC" w:rsidRDefault="009D2053" w:rsidP="00811175">
      <w:pPr>
        <w:jc w:val="center"/>
        <w:rPr>
          <w:rFonts w:cs="B Nazanin"/>
          <w:sz w:val="20"/>
          <w:szCs w:val="20"/>
          <w:rtl/>
        </w:rPr>
      </w:pPr>
      <w:r w:rsidRPr="00CF20AC">
        <w:rPr>
          <w:rFonts w:cs="B Nazanin" w:hint="cs"/>
          <w:sz w:val="20"/>
          <w:szCs w:val="20"/>
          <w:rtl/>
        </w:rPr>
        <w:t xml:space="preserve">دروس معرفی به استاد </w:t>
      </w:r>
      <w:r w:rsidR="00811175">
        <w:rPr>
          <w:rFonts w:cs="B Nazanin" w:hint="cs"/>
          <w:sz w:val="20"/>
          <w:szCs w:val="20"/>
          <w:rtl/>
        </w:rPr>
        <w:t>مرداد</w:t>
      </w:r>
      <w:r w:rsidRPr="00CF20AC">
        <w:rPr>
          <w:rFonts w:cs="B Nazanin" w:hint="cs"/>
          <w:sz w:val="20"/>
          <w:szCs w:val="20"/>
          <w:rtl/>
        </w:rPr>
        <w:t xml:space="preserve"> 97</w:t>
      </w:r>
      <w:r w:rsidR="00811175">
        <w:rPr>
          <w:rFonts w:cs="B Nazanin" w:hint="cs"/>
          <w:sz w:val="20"/>
          <w:szCs w:val="20"/>
          <w:rtl/>
        </w:rPr>
        <w:t>.</w:t>
      </w:r>
    </w:p>
    <w:tbl>
      <w:tblPr>
        <w:tblStyle w:val="TableGrid"/>
        <w:bidiVisual/>
        <w:tblW w:w="9955" w:type="dxa"/>
        <w:tblInd w:w="-920" w:type="dxa"/>
        <w:tblLook w:val="04A0" w:firstRow="1" w:lastRow="0" w:firstColumn="1" w:lastColumn="0" w:noHBand="0" w:noVBand="1"/>
      </w:tblPr>
      <w:tblGrid>
        <w:gridCol w:w="550"/>
        <w:gridCol w:w="2948"/>
        <w:gridCol w:w="1825"/>
        <w:gridCol w:w="4632"/>
      </w:tblGrid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948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825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4632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منابع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اسناد و قوانین سازمان آموزش و پرورش</w:t>
            </w:r>
          </w:p>
        </w:tc>
        <w:tc>
          <w:tcPr>
            <w:tcW w:w="1825" w:type="dxa"/>
          </w:tcPr>
          <w:p w:rsidR="00D05F9C" w:rsidRPr="00CF20AC" w:rsidRDefault="00D05F9C" w:rsidP="003C6ED3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محسن   والقدرنسب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اسناد و قوانین آ.پ. احمدصافی. فصل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های 1و2و3و4و5و13 + آئین نامه اجرایی مدارس + آئین نامه آموزشی متوسطه دوم.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اخلاق حرفه ای معلم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ابوالقاسم       اسدی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اخلاق حرفه ای معلم در مدرسه. احد فرامرز قرا ملکی. ده فصل اول کتاب.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روانشناسی بازی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 داریوش       امینی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بازی. دکتر احمدوند. انتشارات پیام نور. از ابتدای فصل 1 تا انتهای فصل 4.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تفسیر موضوعی قرآن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مهدی        گودرزی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نفسیر موضوعی قرآن. جمعی از نویسندگان. انتشارات سمت. کل بخش اول و بخش دوم تا انتهای فصل 4.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انقلاب اسلامی ایران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 xml:space="preserve"> استادجمشید      سروری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درآمدی تحلیلی بر انقلاب اسلامی ایران. محمد رحیم عیوضی،محمد جواد هراتی. ویراست دوم. کل کتاب. سئوال تشریحی.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فلسفه تربیت رسمی و عمومی در ج . ا .ا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معصومه       افشار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فلسفه تربیت رسمی و عمومی در ج . ا .ا</w:t>
            </w:r>
            <w:r>
              <w:rPr>
                <w:rFonts w:cs="B Nazanin" w:hint="cs"/>
                <w:sz w:val="20"/>
                <w:szCs w:val="20"/>
                <w:rtl/>
              </w:rPr>
              <w:t>. انتشارات دانشگاه فرهنگیان.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زبان تخصصی ابتدائی</w:t>
            </w:r>
          </w:p>
        </w:tc>
        <w:tc>
          <w:tcPr>
            <w:tcW w:w="1825" w:type="dxa"/>
          </w:tcPr>
          <w:p w:rsidR="00D05F9C" w:rsidRPr="00CF20AC" w:rsidRDefault="00D05F9C" w:rsidP="003C6ED3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بهبود       مشیدی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تاریخ امامت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حاج آقا جلال      سبحانی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کتاب تاریخ امامت. دکتر منتظر القائم. کل کتاب بجز فصل</w:t>
            </w:r>
            <w:r>
              <w:rPr>
                <w:rFonts w:cs="B Nazanin" w:hint="cs"/>
                <w:sz w:val="20"/>
                <w:szCs w:val="20"/>
                <w:rtl/>
              </w:rPr>
              <w:softHyphen/>
              <w:t>های 3 و 7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نظام تربیتی اسلام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ابوالقاسم       اسدی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درآمدی بر نظام تربیتی اسلام. رحیمی. کل کتاب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اندیشه اسلامی (2)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احمد         حبیبیان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اندیشه اسلامی 2. علی غفار زاده، حسین عزیزی. کل کتاب. سئوالات تشریحی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جمعیت و دانش خانواده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مصطفی     رهبانفرد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دانش خانواده و جمعیت. زهرا آیت اللهی، امیر حسین بانکی پور فرد، شیما سادات حسینی. کل کتاب.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تاریخ تحلیلی صدر اسلام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18"/>
                <w:szCs w:val="18"/>
                <w:rtl/>
              </w:rPr>
              <w:t>استاد محمد پیله وریان منفرد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تاریخ تحلیلی صدر اسلام. محمد نصیری. کل کتاب.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علوم قرآنی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 شهاب        کاظمی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قرآنی. آیت اله معرفت. از صفحه 1 تا 150. سئوالات تشریحی.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جامعه شناسی تربیتی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جمشید       سروری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جامعه شناسی آموزش و پرورش. علی علاقه بند. آخرین ویراست. کل کتاب. سئوال تشریحی.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زبان انگلیسی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مرتضی    علیرضایی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آموزش و پرورش تطبیقی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علی حسن هادی پور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آموزش و پرورش تطبیقی</w:t>
            </w:r>
            <w:r>
              <w:rPr>
                <w:rFonts w:cs="B Nazanin" w:hint="cs"/>
                <w:sz w:val="20"/>
                <w:szCs w:val="20"/>
                <w:rtl/>
              </w:rPr>
              <w:t>. احمد صافی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سیره تربیتی پیامبر(ص) و ائمه(س)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شهاب       کاظمی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سیره معصومین. جزوه درس در انتشارات موجود است.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نقش اجتماعی معلم از منظر اسلام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حسین         شمس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نقش معلم در تربیت دینی. محمد داودی. انتشارت حوزه و دانشگاه.</w:t>
            </w:r>
          </w:p>
        </w:tc>
      </w:tr>
      <w:tr w:rsidR="00D05F9C" w:rsidRPr="00CF20AC" w:rsidTr="00D05F9C">
        <w:trPr>
          <w:trHeight w:val="503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جامعه شناسی مصرف و سبک زندگی</w:t>
            </w:r>
          </w:p>
        </w:tc>
        <w:tc>
          <w:tcPr>
            <w:tcW w:w="1825" w:type="dxa"/>
          </w:tcPr>
          <w:p w:rsidR="00D05F9C" w:rsidRPr="00CF20AC" w:rsidRDefault="00D05F9C" w:rsidP="005E0B84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استاد زهره         روغنیان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روش های مشاهده رفتار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احمدعلی   جدیدیان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2948" w:type="dxa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C6ED3">
              <w:rPr>
                <w:rFonts w:cs="B Nazanin" w:hint="cs"/>
                <w:sz w:val="16"/>
                <w:szCs w:val="16"/>
                <w:rtl/>
              </w:rPr>
              <w:t>تاریخ اسلام از میلاد پیامبر (ص) تا سال 41 هجری</w:t>
            </w:r>
          </w:p>
        </w:tc>
        <w:tc>
          <w:tcPr>
            <w:tcW w:w="1825" w:type="dxa"/>
          </w:tcPr>
          <w:p w:rsidR="00D05F9C" w:rsidRPr="00CF20AC" w:rsidRDefault="00D05F9C" w:rsidP="00CF20AC">
            <w:pPr>
              <w:rPr>
                <w:rFonts w:cs="B Nazanin"/>
                <w:sz w:val="20"/>
                <w:szCs w:val="20"/>
                <w:rtl/>
              </w:rPr>
            </w:pPr>
            <w:r w:rsidRPr="00CF20AC">
              <w:rPr>
                <w:rFonts w:cs="B Nazanin" w:hint="cs"/>
                <w:sz w:val="20"/>
                <w:szCs w:val="20"/>
                <w:rtl/>
              </w:rPr>
              <w:t>دکتر علی رضا علی صوفی</w:t>
            </w:r>
          </w:p>
        </w:tc>
        <w:tc>
          <w:tcPr>
            <w:tcW w:w="4632" w:type="dxa"/>
          </w:tcPr>
          <w:p w:rsidR="00D05F9C" w:rsidRPr="00CF20AC" w:rsidRDefault="00D05F9C" w:rsidP="001B61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Pr="00CF20A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2948" w:type="dxa"/>
          </w:tcPr>
          <w:p w:rsidR="00D05F9C" w:rsidRPr="003C6ED3" w:rsidRDefault="00D05F9C" w:rsidP="009D205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شیمی آلی 3</w:t>
            </w:r>
          </w:p>
        </w:tc>
        <w:tc>
          <w:tcPr>
            <w:tcW w:w="1825" w:type="dxa"/>
          </w:tcPr>
          <w:p w:rsidR="00D05F9C" w:rsidRPr="00CF20AC" w:rsidRDefault="00D05F9C" w:rsidP="00A64D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افسر</w:t>
            </w:r>
          </w:p>
        </w:tc>
        <w:tc>
          <w:tcPr>
            <w:tcW w:w="4632" w:type="dxa"/>
          </w:tcPr>
          <w:p w:rsidR="00D05F9C" w:rsidRDefault="00D05F9C" w:rsidP="001A795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کتاب ها و سرفصل های تعریف شده در کلاس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2948" w:type="dxa"/>
          </w:tcPr>
          <w:p w:rsidR="00D05F9C" w:rsidRDefault="00D05F9C" w:rsidP="009D205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ادبیات کودک و نوجوان</w:t>
            </w:r>
          </w:p>
        </w:tc>
        <w:tc>
          <w:tcPr>
            <w:tcW w:w="1825" w:type="dxa"/>
          </w:tcPr>
          <w:p w:rsidR="00D05F9C" w:rsidRDefault="00D05F9C" w:rsidP="00BD16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مغیث</w:t>
            </w:r>
          </w:p>
        </w:tc>
        <w:tc>
          <w:tcPr>
            <w:tcW w:w="4632" w:type="dxa"/>
          </w:tcPr>
          <w:p w:rsidR="00D05F9C" w:rsidRDefault="00D05F9C" w:rsidP="001A795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2948" w:type="dxa"/>
          </w:tcPr>
          <w:p w:rsidR="00D05F9C" w:rsidRDefault="00D05F9C" w:rsidP="009D205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روانشناسی رشد کودک</w:t>
            </w:r>
          </w:p>
        </w:tc>
        <w:tc>
          <w:tcPr>
            <w:tcW w:w="1825" w:type="dxa"/>
          </w:tcPr>
          <w:p w:rsidR="00D05F9C" w:rsidRDefault="00D05F9C" w:rsidP="00BD16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جلالوندیان</w:t>
            </w:r>
          </w:p>
        </w:tc>
        <w:tc>
          <w:tcPr>
            <w:tcW w:w="4632" w:type="dxa"/>
          </w:tcPr>
          <w:p w:rsidR="00D05F9C" w:rsidRDefault="00D05F9C" w:rsidP="001A795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کتاب روانشناسی رشد 1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جمعی از نویسندگان - انتشارات سمت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2948" w:type="dxa"/>
          </w:tcPr>
          <w:p w:rsidR="00D05F9C" w:rsidRDefault="00D05F9C" w:rsidP="009D205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فنون راهنمایی و مشاوره</w:t>
            </w:r>
          </w:p>
        </w:tc>
        <w:tc>
          <w:tcPr>
            <w:tcW w:w="1825" w:type="dxa"/>
          </w:tcPr>
          <w:p w:rsidR="00D05F9C" w:rsidRDefault="00D05F9C" w:rsidP="00BD16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امینی</w:t>
            </w:r>
          </w:p>
        </w:tc>
        <w:tc>
          <w:tcPr>
            <w:tcW w:w="4632" w:type="dxa"/>
          </w:tcPr>
          <w:p w:rsidR="00D05F9C" w:rsidRDefault="00D05F9C" w:rsidP="001A795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کتاب اصول و فنون مشاوره 1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دکتر عبداله شفیع آبادی- 5 فصل اول کتاب</w:t>
            </w:r>
          </w:p>
        </w:tc>
      </w:tr>
      <w:tr w:rsidR="00D05F9C" w:rsidRPr="00CF20AC" w:rsidTr="00D05F9C">
        <w:trPr>
          <w:trHeight w:val="535"/>
        </w:trPr>
        <w:tc>
          <w:tcPr>
            <w:tcW w:w="550" w:type="dxa"/>
            <w:shd w:val="clear" w:color="auto" w:fill="EEECE1" w:themeFill="background2"/>
          </w:tcPr>
          <w:p w:rsidR="00D05F9C" w:rsidRDefault="00D05F9C" w:rsidP="009D205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2948" w:type="dxa"/>
          </w:tcPr>
          <w:p w:rsidR="00D05F9C" w:rsidRDefault="00D05F9C" w:rsidP="009D205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برنامه ریزی کلاس های چند پایه</w:t>
            </w:r>
          </w:p>
        </w:tc>
        <w:tc>
          <w:tcPr>
            <w:tcW w:w="1825" w:type="dxa"/>
          </w:tcPr>
          <w:p w:rsidR="00D05F9C" w:rsidRDefault="00D05F9C" w:rsidP="00BD16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انصاری</w:t>
            </w:r>
          </w:p>
        </w:tc>
        <w:tc>
          <w:tcPr>
            <w:tcW w:w="4632" w:type="dxa"/>
          </w:tcPr>
          <w:p w:rsidR="00D05F9C" w:rsidRDefault="00FD5859" w:rsidP="001A795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تماس با استاد</w:t>
            </w:r>
            <w:bookmarkStart w:id="0" w:name="_GoBack"/>
            <w:bookmarkEnd w:id="0"/>
          </w:p>
        </w:tc>
      </w:tr>
    </w:tbl>
    <w:p w:rsidR="00764C25" w:rsidRPr="00CF20AC" w:rsidRDefault="00764C25" w:rsidP="00D05F9C">
      <w:pPr>
        <w:rPr>
          <w:rFonts w:cs="B Nazanin"/>
          <w:sz w:val="20"/>
          <w:szCs w:val="20"/>
        </w:rPr>
      </w:pPr>
    </w:p>
    <w:sectPr w:rsidR="00764C25" w:rsidRPr="00CF20AC" w:rsidSect="00D05F9C">
      <w:pgSz w:w="11906" w:h="16838"/>
      <w:pgMar w:top="567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25"/>
    <w:rsid w:val="00003421"/>
    <w:rsid w:val="00004605"/>
    <w:rsid w:val="0000612B"/>
    <w:rsid w:val="00006804"/>
    <w:rsid w:val="000113B4"/>
    <w:rsid w:val="00011DC7"/>
    <w:rsid w:val="00012860"/>
    <w:rsid w:val="000142DB"/>
    <w:rsid w:val="0001796C"/>
    <w:rsid w:val="00020660"/>
    <w:rsid w:val="00024483"/>
    <w:rsid w:val="00036F0F"/>
    <w:rsid w:val="00042789"/>
    <w:rsid w:val="00046F78"/>
    <w:rsid w:val="000609F3"/>
    <w:rsid w:val="000734C2"/>
    <w:rsid w:val="00085AC0"/>
    <w:rsid w:val="00092DA9"/>
    <w:rsid w:val="000C41D0"/>
    <w:rsid w:val="000C788B"/>
    <w:rsid w:val="000D080B"/>
    <w:rsid w:val="000E076E"/>
    <w:rsid w:val="000E701D"/>
    <w:rsid w:val="000F0090"/>
    <w:rsid w:val="000F138D"/>
    <w:rsid w:val="000F34AC"/>
    <w:rsid w:val="000F3ADF"/>
    <w:rsid w:val="001028F5"/>
    <w:rsid w:val="00104914"/>
    <w:rsid w:val="00113EF4"/>
    <w:rsid w:val="001153B7"/>
    <w:rsid w:val="00121778"/>
    <w:rsid w:val="00126928"/>
    <w:rsid w:val="00134998"/>
    <w:rsid w:val="00152FA9"/>
    <w:rsid w:val="00155E1A"/>
    <w:rsid w:val="00162FEA"/>
    <w:rsid w:val="00170819"/>
    <w:rsid w:val="001727FF"/>
    <w:rsid w:val="00176129"/>
    <w:rsid w:val="00176D6D"/>
    <w:rsid w:val="00177900"/>
    <w:rsid w:val="00177D5E"/>
    <w:rsid w:val="00185E5D"/>
    <w:rsid w:val="001A0C32"/>
    <w:rsid w:val="001A1666"/>
    <w:rsid w:val="001A416E"/>
    <w:rsid w:val="001A7754"/>
    <w:rsid w:val="001A7956"/>
    <w:rsid w:val="001B51DD"/>
    <w:rsid w:val="001B6188"/>
    <w:rsid w:val="001B75E7"/>
    <w:rsid w:val="001C19A2"/>
    <w:rsid w:val="001D5549"/>
    <w:rsid w:val="001E2103"/>
    <w:rsid w:val="001E384A"/>
    <w:rsid w:val="001E467E"/>
    <w:rsid w:val="001E484E"/>
    <w:rsid w:val="001E73E5"/>
    <w:rsid w:val="00201507"/>
    <w:rsid w:val="00206EFB"/>
    <w:rsid w:val="00207DE2"/>
    <w:rsid w:val="00207FD4"/>
    <w:rsid w:val="0021088A"/>
    <w:rsid w:val="00226748"/>
    <w:rsid w:val="00243D09"/>
    <w:rsid w:val="002467C6"/>
    <w:rsid w:val="00256AC9"/>
    <w:rsid w:val="00262C39"/>
    <w:rsid w:val="00263441"/>
    <w:rsid w:val="00265E1B"/>
    <w:rsid w:val="00281E94"/>
    <w:rsid w:val="00287C63"/>
    <w:rsid w:val="002914F1"/>
    <w:rsid w:val="00295BE6"/>
    <w:rsid w:val="00297A29"/>
    <w:rsid w:val="002A5290"/>
    <w:rsid w:val="002A5718"/>
    <w:rsid w:val="002A6829"/>
    <w:rsid w:val="002B6268"/>
    <w:rsid w:val="002C037C"/>
    <w:rsid w:val="002D0F67"/>
    <w:rsid w:val="002D6913"/>
    <w:rsid w:val="002F634A"/>
    <w:rsid w:val="003016E4"/>
    <w:rsid w:val="0030221B"/>
    <w:rsid w:val="003152C6"/>
    <w:rsid w:val="00324C84"/>
    <w:rsid w:val="003303D5"/>
    <w:rsid w:val="003313B9"/>
    <w:rsid w:val="00346829"/>
    <w:rsid w:val="00356AC6"/>
    <w:rsid w:val="00363C2A"/>
    <w:rsid w:val="003708E0"/>
    <w:rsid w:val="00373BCE"/>
    <w:rsid w:val="00383B2F"/>
    <w:rsid w:val="003A247D"/>
    <w:rsid w:val="003B0388"/>
    <w:rsid w:val="003B1E8E"/>
    <w:rsid w:val="003B6093"/>
    <w:rsid w:val="003B7332"/>
    <w:rsid w:val="003C108B"/>
    <w:rsid w:val="003C2D3E"/>
    <w:rsid w:val="003C309E"/>
    <w:rsid w:val="003C5280"/>
    <w:rsid w:val="003C6ED3"/>
    <w:rsid w:val="003D47C9"/>
    <w:rsid w:val="003D6427"/>
    <w:rsid w:val="003E7F43"/>
    <w:rsid w:val="003F5C50"/>
    <w:rsid w:val="00401D0C"/>
    <w:rsid w:val="00403E8D"/>
    <w:rsid w:val="00404B39"/>
    <w:rsid w:val="00412791"/>
    <w:rsid w:val="00414C6E"/>
    <w:rsid w:val="00414D7E"/>
    <w:rsid w:val="004156BD"/>
    <w:rsid w:val="004327A0"/>
    <w:rsid w:val="00447591"/>
    <w:rsid w:val="00451653"/>
    <w:rsid w:val="0045489D"/>
    <w:rsid w:val="00456965"/>
    <w:rsid w:val="00460D2A"/>
    <w:rsid w:val="0046499D"/>
    <w:rsid w:val="004668F9"/>
    <w:rsid w:val="0047565F"/>
    <w:rsid w:val="00486E96"/>
    <w:rsid w:val="0049023E"/>
    <w:rsid w:val="00490903"/>
    <w:rsid w:val="00495B94"/>
    <w:rsid w:val="004A264F"/>
    <w:rsid w:val="004A5123"/>
    <w:rsid w:val="004A6879"/>
    <w:rsid w:val="004B1AED"/>
    <w:rsid w:val="004B507B"/>
    <w:rsid w:val="004C4C5F"/>
    <w:rsid w:val="004D227B"/>
    <w:rsid w:val="004F073A"/>
    <w:rsid w:val="004F7F7F"/>
    <w:rsid w:val="005001B3"/>
    <w:rsid w:val="00502614"/>
    <w:rsid w:val="00505019"/>
    <w:rsid w:val="005170E6"/>
    <w:rsid w:val="0052065B"/>
    <w:rsid w:val="005215AB"/>
    <w:rsid w:val="00523F8B"/>
    <w:rsid w:val="005257D5"/>
    <w:rsid w:val="005265E9"/>
    <w:rsid w:val="00526F59"/>
    <w:rsid w:val="00532F9C"/>
    <w:rsid w:val="00542D84"/>
    <w:rsid w:val="00543622"/>
    <w:rsid w:val="005474E4"/>
    <w:rsid w:val="00552E29"/>
    <w:rsid w:val="00554971"/>
    <w:rsid w:val="00560957"/>
    <w:rsid w:val="00565FA2"/>
    <w:rsid w:val="00572D48"/>
    <w:rsid w:val="00587E82"/>
    <w:rsid w:val="005974F5"/>
    <w:rsid w:val="005A240D"/>
    <w:rsid w:val="005A51B5"/>
    <w:rsid w:val="005B1739"/>
    <w:rsid w:val="005B4F32"/>
    <w:rsid w:val="005B71C1"/>
    <w:rsid w:val="005C0D73"/>
    <w:rsid w:val="005D1636"/>
    <w:rsid w:val="005D497D"/>
    <w:rsid w:val="005E0B84"/>
    <w:rsid w:val="005E4EA8"/>
    <w:rsid w:val="005F071E"/>
    <w:rsid w:val="005F27A4"/>
    <w:rsid w:val="005F3217"/>
    <w:rsid w:val="00601D1D"/>
    <w:rsid w:val="0060617F"/>
    <w:rsid w:val="0061065F"/>
    <w:rsid w:val="0062496A"/>
    <w:rsid w:val="00625952"/>
    <w:rsid w:val="006303AB"/>
    <w:rsid w:val="00637DF3"/>
    <w:rsid w:val="006413EA"/>
    <w:rsid w:val="0064414C"/>
    <w:rsid w:val="00676D90"/>
    <w:rsid w:val="006A112E"/>
    <w:rsid w:val="006A514D"/>
    <w:rsid w:val="006B0D6C"/>
    <w:rsid w:val="006B22FC"/>
    <w:rsid w:val="006B2C1A"/>
    <w:rsid w:val="006B388B"/>
    <w:rsid w:val="006C1221"/>
    <w:rsid w:val="006E6F3D"/>
    <w:rsid w:val="006F11E4"/>
    <w:rsid w:val="007015AB"/>
    <w:rsid w:val="00703AAC"/>
    <w:rsid w:val="007053CF"/>
    <w:rsid w:val="00711F5A"/>
    <w:rsid w:val="00714961"/>
    <w:rsid w:val="0072177E"/>
    <w:rsid w:val="00721D02"/>
    <w:rsid w:val="007277DC"/>
    <w:rsid w:val="007279A0"/>
    <w:rsid w:val="00740DEB"/>
    <w:rsid w:val="0075541E"/>
    <w:rsid w:val="0075657B"/>
    <w:rsid w:val="00763E79"/>
    <w:rsid w:val="00764C25"/>
    <w:rsid w:val="00774640"/>
    <w:rsid w:val="00775FD4"/>
    <w:rsid w:val="007814CD"/>
    <w:rsid w:val="007915B0"/>
    <w:rsid w:val="00792654"/>
    <w:rsid w:val="00792A7B"/>
    <w:rsid w:val="007939A2"/>
    <w:rsid w:val="0079668E"/>
    <w:rsid w:val="00796A91"/>
    <w:rsid w:val="007A0CBB"/>
    <w:rsid w:val="007B125F"/>
    <w:rsid w:val="007B1B6B"/>
    <w:rsid w:val="007B1BDC"/>
    <w:rsid w:val="007B283B"/>
    <w:rsid w:val="007B2D51"/>
    <w:rsid w:val="007B33E7"/>
    <w:rsid w:val="007B3713"/>
    <w:rsid w:val="007B4D7F"/>
    <w:rsid w:val="007B63C4"/>
    <w:rsid w:val="007D3EC1"/>
    <w:rsid w:val="007E0381"/>
    <w:rsid w:val="007E719C"/>
    <w:rsid w:val="007E73CA"/>
    <w:rsid w:val="007E7FFC"/>
    <w:rsid w:val="007F13C5"/>
    <w:rsid w:val="007F1EF4"/>
    <w:rsid w:val="007F2FAC"/>
    <w:rsid w:val="007F3BC8"/>
    <w:rsid w:val="00801152"/>
    <w:rsid w:val="00801184"/>
    <w:rsid w:val="00805F95"/>
    <w:rsid w:val="0081110A"/>
    <w:rsid w:val="00811175"/>
    <w:rsid w:val="00817053"/>
    <w:rsid w:val="008219EB"/>
    <w:rsid w:val="00821A42"/>
    <w:rsid w:val="00825E00"/>
    <w:rsid w:val="008358C6"/>
    <w:rsid w:val="00836033"/>
    <w:rsid w:val="00836811"/>
    <w:rsid w:val="00843A47"/>
    <w:rsid w:val="00843EE2"/>
    <w:rsid w:val="00846BC5"/>
    <w:rsid w:val="00850E9C"/>
    <w:rsid w:val="00852428"/>
    <w:rsid w:val="00852F7E"/>
    <w:rsid w:val="00854F51"/>
    <w:rsid w:val="0085594D"/>
    <w:rsid w:val="008571C8"/>
    <w:rsid w:val="00864191"/>
    <w:rsid w:val="00871E80"/>
    <w:rsid w:val="008768D0"/>
    <w:rsid w:val="00876FFC"/>
    <w:rsid w:val="00886AFA"/>
    <w:rsid w:val="008A731A"/>
    <w:rsid w:val="008B0071"/>
    <w:rsid w:val="008B0FCA"/>
    <w:rsid w:val="008B614A"/>
    <w:rsid w:val="008C0FBA"/>
    <w:rsid w:val="008C3720"/>
    <w:rsid w:val="008D05EF"/>
    <w:rsid w:val="008F0407"/>
    <w:rsid w:val="008F0D9F"/>
    <w:rsid w:val="008F1B2A"/>
    <w:rsid w:val="008F1D41"/>
    <w:rsid w:val="008F2FA6"/>
    <w:rsid w:val="00902A60"/>
    <w:rsid w:val="0090340D"/>
    <w:rsid w:val="009042AB"/>
    <w:rsid w:val="00905FA6"/>
    <w:rsid w:val="0090604A"/>
    <w:rsid w:val="0090670D"/>
    <w:rsid w:val="00911E28"/>
    <w:rsid w:val="00916B5C"/>
    <w:rsid w:val="009178E0"/>
    <w:rsid w:val="00922669"/>
    <w:rsid w:val="00926D6A"/>
    <w:rsid w:val="0093005A"/>
    <w:rsid w:val="00932745"/>
    <w:rsid w:val="009532CD"/>
    <w:rsid w:val="00954C8C"/>
    <w:rsid w:val="009636F9"/>
    <w:rsid w:val="009639A4"/>
    <w:rsid w:val="00966F22"/>
    <w:rsid w:val="0097087D"/>
    <w:rsid w:val="00972A2E"/>
    <w:rsid w:val="009739A2"/>
    <w:rsid w:val="00977E99"/>
    <w:rsid w:val="00981F75"/>
    <w:rsid w:val="00982F34"/>
    <w:rsid w:val="0098348C"/>
    <w:rsid w:val="0099163B"/>
    <w:rsid w:val="00995668"/>
    <w:rsid w:val="009964C6"/>
    <w:rsid w:val="009A3F1B"/>
    <w:rsid w:val="009A4A47"/>
    <w:rsid w:val="009B0F9D"/>
    <w:rsid w:val="009C109C"/>
    <w:rsid w:val="009D2053"/>
    <w:rsid w:val="009D3665"/>
    <w:rsid w:val="009E4123"/>
    <w:rsid w:val="009E5414"/>
    <w:rsid w:val="009E7ECD"/>
    <w:rsid w:val="009F0750"/>
    <w:rsid w:val="009F3ABB"/>
    <w:rsid w:val="00A0085A"/>
    <w:rsid w:val="00A01D44"/>
    <w:rsid w:val="00A020B8"/>
    <w:rsid w:val="00A03DB4"/>
    <w:rsid w:val="00A0508A"/>
    <w:rsid w:val="00A1558A"/>
    <w:rsid w:val="00A221C1"/>
    <w:rsid w:val="00A26A53"/>
    <w:rsid w:val="00A26AC0"/>
    <w:rsid w:val="00A3030F"/>
    <w:rsid w:val="00A30777"/>
    <w:rsid w:val="00A317DD"/>
    <w:rsid w:val="00A32E56"/>
    <w:rsid w:val="00A57849"/>
    <w:rsid w:val="00A62C5B"/>
    <w:rsid w:val="00A64DAF"/>
    <w:rsid w:val="00A7442E"/>
    <w:rsid w:val="00A96722"/>
    <w:rsid w:val="00A973D5"/>
    <w:rsid w:val="00AA1515"/>
    <w:rsid w:val="00AA5656"/>
    <w:rsid w:val="00AA7138"/>
    <w:rsid w:val="00AB0D2C"/>
    <w:rsid w:val="00AC15C5"/>
    <w:rsid w:val="00AD26E5"/>
    <w:rsid w:val="00AE1D31"/>
    <w:rsid w:val="00AE4A49"/>
    <w:rsid w:val="00AF4001"/>
    <w:rsid w:val="00AF555B"/>
    <w:rsid w:val="00AF6CF7"/>
    <w:rsid w:val="00B02817"/>
    <w:rsid w:val="00B064EC"/>
    <w:rsid w:val="00B113A9"/>
    <w:rsid w:val="00B20E5B"/>
    <w:rsid w:val="00B345D3"/>
    <w:rsid w:val="00B41D8A"/>
    <w:rsid w:val="00B42EB7"/>
    <w:rsid w:val="00B43C76"/>
    <w:rsid w:val="00B610F6"/>
    <w:rsid w:val="00B636E2"/>
    <w:rsid w:val="00B71B86"/>
    <w:rsid w:val="00B746AC"/>
    <w:rsid w:val="00B902FA"/>
    <w:rsid w:val="00B96DDD"/>
    <w:rsid w:val="00B972A2"/>
    <w:rsid w:val="00BA14D9"/>
    <w:rsid w:val="00BA21E8"/>
    <w:rsid w:val="00BA7791"/>
    <w:rsid w:val="00BB0A0F"/>
    <w:rsid w:val="00BB7F8B"/>
    <w:rsid w:val="00BC18F3"/>
    <w:rsid w:val="00BC28FA"/>
    <w:rsid w:val="00BC57DB"/>
    <w:rsid w:val="00BC69AA"/>
    <w:rsid w:val="00BD16AF"/>
    <w:rsid w:val="00BE0FEA"/>
    <w:rsid w:val="00BF2557"/>
    <w:rsid w:val="00C00ED9"/>
    <w:rsid w:val="00C129F3"/>
    <w:rsid w:val="00C320F5"/>
    <w:rsid w:val="00C3739E"/>
    <w:rsid w:val="00C375A1"/>
    <w:rsid w:val="00C4002A"/>
    <w:rsid w:val="00C568B6"/>
    <w:rsid w:val="00C76806"/>
    <w:rsid w:val="00C839C7"/>
    <w:rsid w:val="00C86888"/>
    <w:rsid w:val="00C9481C"/>
    <w:rsid w:val="00CA0C75"/>
    <w:rsid w:val="00CA7D32"/>
    <w:rsid w:val="00CB3378"/>
    <w:rsid w:val="00CC165E"/>
    <w:rsid w:val="00CC4F50"/>
    <w:rsid w:val="00CC623A"/>
    <w:rsid w:val="00CD5C0E"/>
    <w:rsid w:val="00CD5D10"/>
    <w:rsid w:val="00CD6402"/>
    <w:rsid w:val="00CF20AC"/>
    <w:rsid w:val="00CF2249"/>
    <w:rsid w:val="00CF5BCA"/>
    <w:rsid w:val="00D00EF6"/>
    <w:rsid w:val="00D01A91"/>
    <w:rsid w:val="00D05148"/>
    <w:rsid w:val="00D05F9C"/>
    <w:rsid w:val="00D13055"/>
    <w:rsid w:val="00D15C0E"/>
    <w:rsid w:val="00D31082"/>
    <w:rsid w:val="00D3123B"/>
    <w:rsid w:val="00D31B24"/>
    <w:rsid w:val="00D32BC3"/>
    <w:rsid w:val="00D36D74"/>
    <w:rsid w:val="00D40EF9"/>
    <w:rsid w:val="00D438C4"/>
    <w:rsid w:val="00D512AE"/>
    <w:rsid w:val="00D528B7"/>
    <w:rsid w:val="00D55CD2"/>
    <w:rsid w:val="00D6120B"/>
    <w:rsid w:val="00D6192A"/>
    <w:rsid w:val="00D652EA"/>
    <w:rsid w:val="00D673F1"/>
    <w:rsid w:val="00D67694"/>
    <w:rsid w:val="00D70F8C"/>
    <w:rsid w:val="00D71ABE"/>
    <w:rsid w:val="00D7605F"/>
    <w:rsid w:val="00D77218"/>
    <w:rsid w:val="00D83CC3"/>
    <w:rsid w:val="00D84C8F"/>
    <w:rsid w:val="00D85F4A"/>
    <w:rsid w:val="00D93288"/>
    <w:rsid w:val="00D95A7E"/>
    <w:rsid w:val="00D97337"/>
    <w:rsid w:val="00D97EEA"/>
    <w:rsid w:val="00DA19B0"/>
    <w:rsid w:val="00DA251C"/>
    <w:rsid w:val="00DA7154"/>
    <w:rsid w:val="00DB1C0B"/>
    <w:rsid w:val="00DC1ED3"/>
    <w:rsid w:val="00DC4DA6"/>
    <w:rsid w:val="00DD0616"/>
    <w:rsid w:val="00DD3A92"/>
    <w:rsid w:val="00DD491F"/>
    <w:rsid w:val="00DF0F06"/>
    <w:rsid w:val="00DF1D08"/>
    <w:rsid w:val="00DF1F0E"/>
    <w:rsid w:val="00DF24EC"/>
    <w:rsid w:val="00E0224B"/>
    <w:rsid w:val="00E03728"/>
    <w:rsid w:val="00E14980"/>
    <w:rsid w:val="00E32A20"/>
    <w:rsid w:val="00E32C50"/>
    <w:rsid w:val="00E35B79"/>
    <w:rsid w:val="00E361E9"/>
    <w:rsid w:val="00E37A90"/>
    <w:rsid w:val="00E37C5B"/>
    <w:rsid w:val="00E5533C"/>
    <w:rsid w:val="00E564C9"/>
    <w:rsid w:val="00E57E9D"/>
    <w:rsid w:val="00E60063"/>
    <w:rsid w:val="00E72DD6"/>
    <w:rsid w:val="00E84D46"/>
    <w:rsid w:val="00E903F0"/>
    <w:rsid w:val="00E914BA"/>
    <w:rsid w:val="00E9332F"/>
    <w:rsid w:val="00E9593C"/>
    <w:rsid w:val="00E97F26"/>
    <w:rsid w:val="00EA1B84"/>
    <w:rsid w:val="00EA58C8"/>
    <w:rsid w:val="00EA6B92"/>
    <w:rsid w:val="00EB52D4"/>
    <w:rsid w:val="00ED4345"/>
    <w:rsid w:val="00ED5AFA"/>
    <w:rsid w:val="00EE01F3"/>
    <w:rsid w:val="00EF5B26"/>
    <w:rsid w:val="00F04ACB"/>
    <w:rsid w:val="00F13248"/>
    <w:rsid w:val="00F16BD4"/>
    <w:rsid w:val="00F205A0"/>
    <w:rsid w:val="00F219AE"/>
    <w:rsid w:val="00F22A6E"/>
    <w:rsid w:val="00F256E0"/>
    <w:rsid w:val="00F26B39"/>
    <w:rsid w:val="00F32066"/>
    <w:rsid w:val="00F55332"/>
    <w:rsid w:val="00F803F7"/>
    <w:rsid w:val="00F9215D"/>
    <w:rsid w:val="00F95F5E"/>
    <w:rsid w:val="00FA4449"/>
    <w:rsid w:val="00FA4B54"/>
    <w:rsid w:val="00FA66F0"/>
    <w:rsid w:val="00FA783C"/>
    <w:rsid w:val="00FB2114"/>
    <w:rsid w:val="00FB4932"/>
    <w:rsid w:val="00FC2683"/>
    <w:rsid w:val="00FD5859"/>
    <w:rsid w:val="00FF30DC"/>
    <w:rsid w:val="00FF4C12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zolghadr</dc:creator>
  <cp:lastModifiedBy>mohammadi</cp:lastModifiedBy>
  <cp:revision>6</cp:revision>
  <cp:lastPrinted>2018-06-11T09:53:00Z</cp:lastPrinted>
  <dcterms:created xsi:type="dcterms:W3CDTF">2018-07-16T05:39:00Z</dcterms:created>
  <dcterms:modified xsi:type="dcterms:W3CDTF">2018-07-16T06:27:00Z</dcterms:modified>
</cp:coreProperties>
</file>